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57" w:rsidRPr="00776A96" w:rsidRDefault="00D526F5" w:rsidP="0002700C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A96">
        <w:rPr>
          <w:rFonts w:ascii="Times New Roman" w:hAnsi="Times New Roman" w:cs="Times New Roman"/>
          <w:b/>
          <w:sz w:val="32"/>
          <w:szCs w:val="32"/>
        </w:rPr>
        <w:t>ПРИЛОЖЕНИЕ К МОТИВИРОВАННОМУ ПРЕДСТАВЛЕНИЮ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4963"/>
        <w:gridCol w:w="1801"/>
        <w:gridCol w:w="1317"/>
        <w:gridCol w:w="1383"/>
      </w:tblGrid>
      <w:tr w:rsidR="00DE3813" w:rsidTr="00776A96">
        <w:tc>
          <w:tcPr>
            <w:tcW w:w="10030" w:type="dxa"/>
            <w:gridSpan w:val="5"/>
          </w:tcPr>
          <w:p w:rsidR="00DE3813" w:rsidRPr="00776A96" w:rsidRDefault="00776A96" w:rsidP="00783862">
            <w:pPr>
              <w:jc w:val="center"/>
              <w:rPr>
                <w:lang w:val="en-US"/>
              </w:rPr>
            </w:pPr>
            <w:r w:rsidRPr="00783862">
              <w:rPr>
                <w:rFonts w:ascii="Times New Roman" w:hAnsi="Times New Roman" w:cs="Times New Roman"/>
                <w:b/>
                <w:sz w:val="32"/>
                <w:szCs w:val="32"/>
              </w:rPr>
              <w:t>1. Публикации</w:t>
            </w:r>
          </w:p>
        </w:tc>
      </w:tr>
      <w:tr w:rsidR="00277B96" w:rsidTr="004D2D50">
        <w:tc>
          <w:tcPr>
            <w:tcW w:w="566" w:type="dxa"/>
            <w:vAlign w:val="center"/>
          </w:tcPr>
          <w:p w:rsidR="00277B96" w:rsidRPr="000D7460" w:rsidRDefault="00277B96" w:rsidP="000D7460">
            <w:pPr>
              <w:jc w:val="center"/>
              <w:rPr>
                <w:rFonts w:ascii="Times New Roman" w:hAnsi="Times New Roman" w:cs="Times New Roman"/>
              </w:rPr>
            </w:pPr>
            <w:r w:rsidRPr="000D74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3" w:type="dxa"/>
            <w:vAlign w:val="center"/>
          </w:tcPr>
          <w:p w:rsidR="00277B96" w:rsidRPr="000D7460" w:rsidRDefault="00277B96" w:rsidP="000D7460">
            <w:pPr>
              <w:jc w:val="center"/>
              <w:rPr>
                <w:rFonts w:ascii="Times New Roman" w:hAnsi="Times New Roman" w:cs="Times New Roman"/>
              </w:rPr>
            </w:pPr>
            <w:r w:rsidRPr="000D7460">
              <w:rPr>
                <w:rFonts w:ascii="Times New Roman" w:hAnsi="Times New Roman" w:cs="Times New Roman"/>
              </w:rPr>
              <w:t>Полные библиографические данные</w:t>
            </w:r>
          </w:p>
        </w:tc>
        <w:tc>
          <w:tcPr>
            <w:tcW w:w="1801" w:type="dxa"/>
            <w:vAlign w:val="center"/>
          </w:tcPr>
          <w:p w:rsidR="00277B96" w:rsidRPr="000D7460" w:rsidRDefault="00277B96" w:rsidP="000D7460">
            <w:pPr>
              <w:jc w:val="center"/>
              <w:rPr>
                <w:rFonts w:ascii="Times New Roman" w:hAnsi="Times New Roman" w:cs="Times New Roman"/>
              </w:rPr>
            </w:pPr>
            <w:r w:rsidRPr="000D7460">
              <w:rPr>
                <w:rFonts w:ascii="Times New Roman" w:hAnsi="Times New Roman" w:cs="Times New Roman"/>
              </w:rPr>
              <w:t>Дата выхода</w:t>
            </w:r>
          </w:p>
          <w:p w:rsidR="00277B96" w:rsidRPr="000D7460" w:rsidRDefault="00277B96" w:rsidP="000D7460">
            <w:pPr>
              <w:jc w:val="center"/>
              <w:rPr>
                <w:rFonts w:ascii="Times New Roman" w:hAnsi="Times New Roman" w:cs="Times New Roman"/>
              </w:rPr>
            </w:pPr>
            <w:r w:rsidRPr="000D7460"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317" w:type="dxa"/>
            <w:vAlign w:val="center"/>
          </w:tcPr>
          <w:p w:rsidR="00277B96" w:rsidRPr="000D7460" w:rsidRDefault="00277B96" w:rsidP="000D7460">
            <w:pPr>
              <w:jc w:val="center"/>
              <w:rPr>
                <w:rFonts w:ascii="Times New Roman" w:hAnsi="Times New Roman" w:cs="Times New Roman"/>
              </w:rPr>
            </w:pPr>
            <w:r w:rsidRPr="000D7460">
              <w:rPr>
                <w:rFonts w:ascii="Times New Roman" w:hAnsi="Times New Roman" w:cs="Times New Roman"/>
              </w:rPr>
              <w:t>Количество</w:t>
            </w:r>
          </w:p>
          <w:p w:rsidR="00277B96" w:rsidRPr="000D7460" w:rsidRDefault="00277B96" w:rsidP="000D7460">
            <w:pPr>
              <w:jc w:val="center"/>
              <w:rPr>
                <w:rFonts w:ascii="Times New Roman" w:hAnsi="Times New Roman" w:cs="Times New Roman"/>
              </w:rPr>
            </w:pPr>
            <w:r w:rsidRPr="000D7460">
              <w:rPr>
                <w:rFonts w:ascii="Times New Roman" w:hAnsi="Times New Roman" w:cs="Times New Roman"/>
              </w:rPr>
              <w:t>авторов (N)</w:t>
            </w:r>
          </w:p>
        </w:tc>
        <w:tc>
          <w:tcPr>
            <w:tcW w:w="1383" w:type="dxa"/>
            <w:vAlign w:val="center"/>
          </w:tcPr>
          <w:p w:rsidR="00277B96" w:rsidRPr="000D7460" w:rsidRDefault="000D7460" w:rsidP="000D7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доля  </w:t>
            </w:r>
            <w:r w:rsidR="00277B96" w:rsidRPr="000D7460">
              <w:rPr>
                <w:rFonts w:ascii="Times New Roman" w:hAnsi="Times New Roman" w:cs="Times New Roman"/>
              </w:rPr>
              <w:t>1/N</w:t>
            </w:r>
          </w:p>
          <w:p w:rsidR="00277B96" w:rsidRPr="000D7460" w:rsidRDefault="00277B96" w:rsidP="000D7460">
            <w:pPr>
              <w:jc w:val="center"/>
              <w:rPr>
                <w:rFonts w:ascii="Times New Roman" w:hAnsi="Times New Roman" w:cs="Times New Roman"/>
              </w:rPr>
            </w:pPr>
            <w:r w:rsidRPr="000D7460">
              <w:rPr>
                <w:rFonts w:ascii="Times New Roman" w:hAnsi="Times New Roman" w:cs="Times New Roman"/>
              </w:rPr>
              <w:t>(десятичная дробь 0,_ _)</w:t>
            </w:r>
          </w:p>
        </w:tc>
      </w:tr>
      <w:tr w:rsidR="00DE3813" w:rsidRPr="00C87615" w:rsidTr="00776A96">
        <w:tc>
          <w:tcPr>
            <w:tcW w:w="10030" w:type="dxa"/>
            <w:gridSpan w:val="5"/>
          </w:tcPr>
          <w:p w:rsidR="00DE3813" w:rsidRPr="00776A96" w:rsidRDefault="00776A96" w:rsidP="00783862">
            <w:pPr>
              <w:jc w:val="center"/>
              <w:rPr>
                <w:lang w:val="en-US"/>
              </w:rPr>
            </w:pPr>
            <w:r w:rsidRPr="004D2D5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1.1 </w:t>
            </w:r>
            <w:r w:rsidRPr="00783862">
              <w:rPr>
                <w:rFonts w:ascii="Times New Roman" w:hAnsi="Times New Roman" w:cs="Times New Roman"/>
                <w:b/>
                <w:sz w:val="32"/>
                <w:szCs w:val="32"/>
              </w:rPr>
              <w:t>Публикации</w:t>
            </w:r>
            <w:r w:rsidRPr="004D2D5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0D746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Scopus, </w:t>
            </w:r>
            <w:r w:rsidRPr="004D2D5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Web of Science</w:t>
            </w:r>
          </w:p>
        </w:tc>
      </w:tr>
      <w:tr w:rsidR="00783862" w:rsidRPr="006442DD" w:rsidTr="004D2D50">
        <w:tc>
          <w:tcPr>
            <w:tcW w:w="566" w:type="dxa"/>
          </w:tcPr>
          <w:p w:rsidR="00783862" w:rsidRPr="00C87615" w:rsidRDefault="00C87615" w:rsidP="00C87615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3" w:type="dxa"/>
          </w:tcPr>
          <w:p w:rsidR="00783862" w:rsidRPr="000449BD" w:rsidRDefault="00783862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1" w:type="dxa"/>
          </w:tcPr>
          <w:p w:rsidR="00783862" w:rsidRPr="000449BD" w:rsidRDefault="00783862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</w:tcPr>
          <w:p w:rsidR="00783862" w:rsidRPr="000449BD" w:rsidRDefault="00783862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3" w:type="dxa"/>
          </w:tcPr>
          <w:p w:rsidR="00783862" w:rsidRPr="000449BD" w:rsidRDefault="00783862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860DD" w:rsidRPr="006442DD" w:rsidTr="004D2D50">
        <w:tc>
          <w:tcPr>
            <w:tcW w:w="566" w:type="dxa"/>
          </w:tcPr>
          <w:p w:rsidR="001860DD" w:rsidRPr="00C87615" w:rsidRDefault="00C87615" w:rsidP="00C87615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3" w:type="dxa"/>
          </w:tcPr>
          <w:p w:rsidR="001860DD" w:rsidRPr="000449BD" w:rsidRDefault="001860DD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1" w:type="dxa"/>
          </w:tcPr>
          <w:p w:rsidR="001860DD" w:rsidRPr="000449BD" w:rsidRDefault="001860DD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</w:tcPr>
          <w:p w:rsidR="001860DD" w:rsidRPr="000449BD" w:rsidRDefault="001860DD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3" w:type="dxa"/>
          </w:tcPr>
          <w:p w:rsidR="001860DD" w:rsidRPr="000449BD" w:rsidRDefault="001860DD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76A96" w:rsidRPr="000D7460" w:rsidTr="00776A96">
        <w:tc>
          <w:tcPr>
            <w:tcW w:w="10030" w:type="dxa"/>
            <w:gridSpan w:val="5"/>
          </w:tcPr>
          <w:p w:rsidR="00776A96" w:rsidRPr="000D7460" w:rsidRDefault="000D7460" w:rsidP="004D2D50">
            <w:pPr>
              <w:jc w:val="center"/>
            </w:pPr>
            <w:r w:rsidRPr="000D746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0D746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783862">
              <w:rPr>
                <w:rFonts w:ascii="Times New Roman" w:hAnsi="Times New Roman" w:cs="Times New Roman"/>
                <w:b/>
                <w:sz w:val="32"/>
                <w:szCs w:val="32"/>
              </w:rPr>
              <w:t>Публикации</w:t>
            </w:r>
            <w:r w:rsidRPr="000D746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ВАК</w:t>
            </w:r>
          </w:p>
        </w:tc>
      </w:tr>
      <w:tr w:rsidR="00C87615" w:rsidRPr="000D7460" w:rsidTr="004D2D50">
        <w:tc>
          <w:tcPr>
            <w:tcW w:w="566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3" w:type="dxa"/>
          </w:tcPr>
          <w:p w:rsidR="00C87615" w:rsidRPr="000449BD" w:rsidRDefault="00C87615" w:rsidP="004D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1" w:type="dxa"/>
          </w:tcPr>
          <w:p w:rsidR="00C87615" w:rsidRPr="000449BD" w:rsidRDefault="00C87615" w:rsidP="004D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</w:tcPr>
          <w:p w:rsidR="00C87615" w:rsidRPr="000449BD" w:rsidRDefault="00C87615" w:rsidP="004D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3" w:type="dxa"/>
          </w:tcPr>
          <w:p w:rsidR="00C87615" w:rsidRPr="000449BD" w:rsidRDefault="00C87615" w:rsidP="004D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RPr="000D7460" w:rsidTr="004D2D50">
        <w:tc>
          <w:tcPr>
            <w:tcW w:w="566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3" w:type="dxa"/>
          </w:tcPr>
          <w:p w:rsidR="00C87615" w:rsidRPr="000449BD" w:rsidRDefault="00C87615" w:rsidP="004D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1" w:type="dxa"/>
          </w:tcPr>
          <w:p w:rsidR="00C87615" w:rsidRPr="000449BD" w:rsidRDefault="00C87615" w:rsidP="004D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</w:tcPr>
          <w:p w:rsidR="00C87615" w:rsidRPr="000449BD" w:rsidRDefault="00C87615" w:rsidP="004D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3" w:type="dxa"/>
          </w:tcPr>
          <w:p w:rsidR="00C87615" w:rsidRPr="000449BD" w:rsidRDefault="00C87615" w:rsidP="004D2D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RPr="000D7460" w:rsidTr="00776A96">
        <w:tc>
          <w:tcPr>
            <w:tcW w:w="10030" w:type="dxa"/>
            <w:gridSpan w:val="5"/>
          </w:tcPr>
          <w:p w:rsidR="00C87615" w:rsidRPr="000D7460" w:rsidRDefault="00C87615" w:rsidP="004D2D50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1.3</w:t>
            </w:r>
            <w:r w:rsidRPr="000D746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783862">
              <w:rPr>
                <w:rFonts w:ascii="Times New Roman" w:hAnsi="Times New Roman" w:cs="Times New Roman"/>
                <w:b/>
                <w:sz w:val="32"/>
                <w:szCs w:val="32"/>
              </w:rPr>
              <w:t>Публикации</w:t>
            </w:r>
            <w:r w:rsidRPr="000D746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РИНЦ</w:t>
            </w:r>
          </w:p>
        </w:tc>
      </w:tr>
      <w:tr w:rsidR="00C87615" w:rsidRPr="000D7460" w:rsidTr="004D2D50">
        <w:tc>
          <w:tcPr>
            <w:tcW w:w="566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3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1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3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RPr="000D7460" w:rsidTr="004D2D50">
        <w:tc>
          <w:tcPr>
            <w:tcW w:w="566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3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1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3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RPr="000D7460" w:rsidTr="00776A96">
        <w:tc>
          <w:tcPr>
            <w:tcW w:w="10030" w:type="dxa"/>
            <w:gridSpan w:val="5"/>
          </w:tcPr>
          <w:p w:rsidR="00C87615" w:rsidRPr="000D7460" w:rsidRDefault="00C87615" w:rsidP="004D2D5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0D746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Прочие п</w:t>
            </w:r>
            <w:r w:rsidRPr="00783862">
              <w:rPr>
                <w:rFonts w:ascii="Times New Roman" w:hAnsi="Times New Roman" w:cs="Times New Roman"/>
                <w:b/>
                <w:sz w:val="32"/>
                <w:szCs w:val="32"/>
              </w:rPr>
              <w:t>убликации</w:t>
            </w:r>
          </w:p>
        </w:tc>
      </w:tr>
      <w:tr w:rsidR="00C87615" w:rsidRPr="000D7460" w:rsidTr="00C503C6">
        <w:tc>
          <w:tcPr>
            <w:tcW w:w="566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3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1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3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RPr="000D7460" w:rsidTr="001860DD">
        <w:tc>
          <w:tcPr>
            <w:tcW w:w="566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3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1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3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RPr="00E27D10" w:rsidTr="00092927">
        <w:tc>
          <w:tcPr>
            <w:tcW w:w="10030" w:type="dxa"/>
            <w:gridSpan w:val="5"/>
          </w:tcPr>
          <w:p w:rsidR="00C87615" w:rsidRPr="00E27D10" w:rsidRDefault="00C87615" w:rsidP="00092927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1.5. Монографии</w:t>
            </w:r>
          </w:p>
        </w:tc>
      </w:tr>
      <w:tr w:rsidR="00C87615" w:rsidRPr="00E27D10" w:rsidTr="0002700C">
        <w:tc>
          <w:tcPr>
            <w:tcW w:w="566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3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1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3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RPr="00E27D10" w:rsidTr="0002700C">
        <w:tc>
          <w:tcPr>
            <w:tcW w:w="566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3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1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7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3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526F5" w:rsidRDefault="00D526F5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6746"/>
        <w:gridCol w:w="2717"/>
      </w:tblGrid>
      <w:tr w:rsidR="00C503C6" w:rsidTr="002C7366">
        <w:tc>
          <w:tcPr>
            <w:tcW w:w="10030" w:type="dxa"/>
            <w:gridSpan w:val="3"/>
          </w:tcPr>
          <w:p w:rsidR="00C503C6" w:rsidRDefault="002C7366" w:rsidP="0002700C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7838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02700C">
              <w:rPr>
                <w:rFonts w:ascii="Times New Roman" w:hAnsi="Times New Roman" w:cs="Times New Roman"/>
                <w:b/>
                <w:sz w:val="32"/>
                <w:szCs w:val="32"/>
              </w:rPr>
              <w:t>Дипломы, полученные за доклады на конференциях</w:t>
            </w:r>
          </w:p>
        </w:tc>
      </w:tr>
      <w:tr w:rsidR="002C7366" w:rsidTr="00C6004F">
        <w:tc>
          <w:tcPr>
            <w:tcW w:w="567" w:type="dxa"/>
            <w:vAlign w:val="center"/>
          </w:tcPr>
          <w:p w:rsidR="002C7366" w:rsidRPr="000D7460" w:rsidRDefault="002C7366" w:rsidP="002C7366">
            <w:pPr>
              <w:jc w:val="center"/>
              <w:rPr>
                <w:rFonts w:ascii="Times New Roman" w:hAnsi="Times New Roman" w:cs="Times New Roman"/>
              </w:rPr>
            </w:pPr>
            <w:r w:rsidRPr="000D74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46" w:type="dxa"/>
            <w:vAlign w:val="center"/>
          </w:tcPr>
          <w:p w:rsidR="002C7366" w:rsidRPr="000D7460" w:rsidRDefault="002C7366" w:rsidP="00C60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  <w:r w:rsidR="00C6004F">
              <w:rPr>
                <w:rFonts w:ascii="Times New Roman" w:hAnsi="Times New Roman" w:cs="Times New Roman"/>
              </w:rPr>
              <w:t>конференции</w:t>
            </w:r>
          </w:p>
        </w:tc>
        <w:tc>
          <w:tcPr>
            <w:tcW w:w="2717" w:type="dxa"/>
            <w:vAlign w:val="center"/>
          </w:tcPr>
          <w:p w:rsidR="002C7366" w:rsidRPr="000D7460" w:rsidRDefault="002C7366" w:rsidP="00C60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 w:rsidR="00C6004F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0814BA" w:rsidRPr="000814BA" w:rsidTr="007D2670">
        <w:tc>
          <w:tcPr>
            <w:tcW w:w="10030" w:type="dxa"/>
            <w:gridSpan w:val="3"/>
          </w:tcPr>
          <w:p w:rsidR="000814BA" w:rsidRPr="000814BA" w:rsidRDefault="000814BA" w:rsidP="000814BA">
            <w:pPr>
              <w:jc w:val="center"/>
              <w:rPr>
                <w:lang w:val="en-US"/>
              </w:rPr>
            </w:pPr>
            <w:r w:rsidRPr="000814B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4D2D5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.1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Зарубежные конференции</w:t>
            </w:r>
          </w:p>
        </w:tc>
      </w:tr>
      <w:tr w:rsidR="00C87615" w:rsidRPr="000814BA" w:rsidTr="00C6004F">
        <w:tc>
          <w:tcPr>
            <w:tcW w:w="567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6" w:type="dxa"/>
          </w:tcPr>
          <w:p w:rsidR="00C87615" w:rsidRPr="000449BD" w:rsidRDefault="00C87615" w:rsidP="00081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7" w:type="dxa"/>
          </w:tcPr>
          <w:p w:rsidR="00C87615" w:rsidRPr="000449BD" w:rsidRDefault="00C8761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RPr="000814BA" w:rsidTr="00C6004F">
        <w:tc>
          <w:tcPr>
            <w:tcW w:w="567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6" w:type="dxa"/>
          </w:tcPr>
          <w:p w:rsidR="00C87615" w:rsidRPr="000449BD" w:rsidRDefault="00C87615" w:rsidP="00081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7" w:type="dxa"/>
          </w:tcPr>
          <w:p w:rsidR="00C87615" w:rsidRPr="000449BD" w:rsidRDefault="00C8761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RPr="000814BA" w:rsidTr="00092927">
        <w:tc>
          <w:tcPr>
            <w:tcW w:w="10030" w:type="dxa"/>
            <w:gridSpan w:val="3"/>
          </w:tcPr>
          <w:p w:rsidR="00C87615" w:rsidRPr="000814BA" w:rsidRDefault="00C87615" w:rsidP="0037388F">
            <w:pPr>
              <w:jc w:val="center"/>
            </w:pPr>
            <w:r w:rsidRPr="000814BA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0814B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Международные и всероссийские конференции</w:t>
            </w:r>
          </w:p>
        </w:tc>
      </w:tr>
      <w:tr w:rsidR="00C87615" w:rsidRPr="000814BA" w:rsidTr="00C6004F">
        <w:tc>
          <w:tcPr>
            <w:tcW w:w="567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6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7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RPr="000814BA" w:rsidTr="00C6004F">
        <w:tc>
          <w:tcPr>
            <w:tcW w:w="567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6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7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RPr="000814BA" w:rsidTr="00D9671D">
        <w:tc>
          <w:tcPr>
            <w:tcW w:w="10030" w:type="dxa"/>
            <w:gridSpan w:val="3"/>
          </w:tcPr>
          <w:p w:rsidR="00C87615" w:rsidRPr="000814BA" w:rsidRDefault="00C87615" w:rsidP="00C6004F">
            <w:pPr>
              <w:jc w:val="center"/>
            </w:pPr>
            <w:r w:rsidRPr="000814BA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proofErr w:type="gramStart"/>
            <w:r w:rsidRPr="000814B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ные конференции</w:t>
            </w:r>
          </w:p>
        </w:tc>
      </w:tr>
      <w:tr w:rsidR="00C87615" w:rsidRPr="000814BA" w:rsidTr="00C6004F">
        <w:tc>
          <w:tcPr>
            <w:tcW w:w="567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6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7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RPr="000814BA" w:rsidTr="00C6004F">
        <w:tc>
          <w:tcPr>
            <w:tcW w:w="567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6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17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503C6" w:rsidRPr="000814BA" w:rsidRDefault="00C503C6"/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567"/>
        <w:gridCol w:w="4962"/>
        <w:gridCol w:w="2250"/>
        <w:gridCol w:w="2251"/>
      </w:tblGrid>
      <w:tr w:rsidR="00613D40" w:rsidTr="00613D40">
        <w:tc>
          <w:tcPr>
            <w:tcW w:w="10030" w:type="dxa"/>
            <w:gridSpan w:val="4"/>
          </w:tcPr>
          <w:p w:rsidR="00613D40" w:rsidRDefault="00613D40" w:rsidP="00092927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7838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Объекты интеллектуальной собственности</w:t>
            </w:r>
          </w:p>
        </w:tc>
      </w:tr>
      <w:tr w:rsidR="00613D40" w:rsidTr="00613D40">
        <w:tc>
          <w:tcPr>
            <w:tcW w:w="567" w:type="dxa"/>
            <w:vAlign w:val="center"/>
          </w:tcPr>
          <w:p w:rsidR="00613D40" w:rsidRPr="000D7460" w:rsidRDefault="00613D40" w:rsidP="00092927">
            <w:pPr>
              <w:jc w:val="center"/>
              <w:rPr>
                <w:rFonts w:ascii="Times New Roman" w:hAnsi="Times New Roman" w:cs="Times New Roman"/>
              </w:rPr>
            </w:pPr>
            <w:r w:rsidRPr="000D74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2" w:type="dxa"/>
            <w:vAlign w:val="center"/>
          </w:tcPr>
          <w:p w:rsidR="00613D40" w:rsidRPr="000D7460" w:rsidRDefault="00613D40" w:rsidP="00780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и авторы</w:t>
            </w:r>
          </w:p>
        </w:tc>
        <w:tc>
          <w:tcPr>
            <w:tcW w:w="2250" w:type="dxa"/>
            <w:vAlign w:val="center"/>
          </w:tcPr>
          <w:p w:rsidR="00613D40" w:rsidRPr="000D7460" w:rsidRDefault="00613D40" w:rsidP="00092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251" w:type="dxa"/>
            <w:vAlign w:val="center"/>
          </w:tcPr>
          <w:p w:rsidR="00613D40" w:rsidRPr="000D7460" w:rsidRDefault="00613D40" w:rsidP="00092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</w:t>
            </w:r>
          </w:p>
        </w:tc>
      </w:tr>
      <w:tr w:rsidR="00613D40" w:rsidTr="00613D40">
        <w:tc>
          <w:tcPr>
            <w:tcW w:w="10030" w:type="dxa"/>
            <w:gridSpan w:val="4"/>
          </w:tcPr>
          <w:p w:rsidR="00613D40" w:rsidRDefault="00613D40" w:rsidP="00F92682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C600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.1 </w:t>
            </w:r>
            <w:r w:rsidRPr="00A77DA6">
              <w:rPr>
                <w:rFonts w:ascii="Times New Roman" w:hAnsi="Times New Roman" w:cs="Times New Roman"/>
                <w:b/>
                <w:sz w:val="32"/>
                <w:szCs w:val="32"/>
              </w:rPr>
              <w:t>Патенты</w:t>
            </w:r>
          </w:p>
        </w:tc>
      </w:tr>
      <w:tr w:rsidR="00C87615" w:rsidTr="00613D40">
        <w:tc>
          <w:tcPr>
            <w:tcW w:w="567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0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Tr="00613D40">
        <w:tc>
          <w:tcPr>
            <w:tcW w:w="567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0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Tr="00613D40">
        <w:tc>
          <w:tcPr>
            <w:tcW w:w="10030" w:type="dxa"/>
            <w:gridSpan w:val="4"/>
          </w:tcPr>
          <w:p w:rsidR="00C87615" w:rsidRDefault="00C87615" w:rsidP="007805FC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3.2</w:t>
            </w:r>
            <w:r w:rsidRPr="00C600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Свидетельства о регистрации программного продукта</w:t>
            </w:r>
          </w:p>
        </w:tc>
      </w:tr>
      <w:tr w:rsidR="00C87615" w:rsidTr="00D833B9">
        <w:tc>
          <w:tcPr>
            <w:tcW w:w="567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0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Tr="00D833B9">
        <w:tc>
          <w:tcPr>
            <w:tcW w:w="567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0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Tr="0037388F">
        <w:tc>
          <w:tcPr>
            <w:tcW w:w="10030" w:type="dxa"/>
            <w:gridSpan w:val="4"/>
          </w:tcPr>
          <w:p w:rsidR="00C87615" w:rsidRDefault="00C87615" w:rsidP="00D833B9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3.3</w:t>
            </w:r>
            <w:r w:rsidRPr="00C600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Акты внедрения</w:t>
            </w:r>
          </w:p>
        </w:tc>
      </w:tr>
      <w:tr w:rsidR="00C87615" w:rsidTr="0037388F">
        <w:tc>
          <w:tcPr>
            <w:tcW w:w="567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0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Tr="0037388F">
        <w:tc>
          <w:tcPr>
            <w:tcW w:w="567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0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51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62374" w:rsidRDefault="00762374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4963"/>
        <w:gridCol w:w="2551"/>
        <w:gridCol w:w="1950"/>
      </w:tblGrid>
      <w:tr w:rsidR="001659C4" w:rsidRPr="00776A96" w:rsidTr="00092927">
        <w:tc>
          <w:tcPr>
            <w:tcW w:w="10030" w:type="dxa"/>
            <w:gridSpan w:val="4"/>
          </w:tcPr>
          <w:p w:rsidR="001659C4" w:rsidRPr="007805FC" w:rsidRDefault="00D833B9" w:rsidP="00D833B9">
            <w:pPr>
              <w:tabs>
                <w:tab w:val="center" w:pos="4907"/>
                <w:tab w:val="left" w:pos="8640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</w:t>
            </w:r>
            <w:r w:rsidR="001659C4" w:rsidRPr="007838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Автореферат диссертации на соискание ученой степени кандидата или доктора наук</w:t>
            </w:r>
          </w:p>
        </w:tc>
      </w:tr>
      <w:tr w:rsidR="00276D0F" w:rsidRPr="000D7460" w:rsidTr="00276D0F">
        <w:tc>
          <w:tcPr>
            <w:tcW w:w="566" w:type="dxa"/>
            <w:vAlign w:val="center"/>
          </w:tcPr>
          <w:p w:rsidR="00276D0F" w:rsidRPr="000D7460" w:rsidRDefault="00276D0F" w:rsidP="00092927">
            <w:pPr>
              <w:jc w:val="center"/>
              <w:rPr>
                <w:rFonts w:ascii="Times New Roman" w:hAnsi="Times New Roman" w:cs="Times New Roman"/>
              </w:rPr>
            </w:pPr>
            <w:r w:rsidRPr="000D74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3" w:type="dxa"/>
            <w:vAlign w:val="center"/>
          </w:tcPr>
          <w:p w:rsidR="00276D0F" w:rsidRPr="000D7460" w:rsidRDefault="00276D0F" w:rsidP="00092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551" w:type="dxa"/>
            <w:vAlign w:val="center"/>
          </w:tcPr>
          <w:p w:rsidR="00276D0F" w:rsidRPr="000D7460" w:rsidRDefault="00276D0F" w:rsidP="00092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и год защиты</w:t>
            </w:r>
          </w:p>
        </w:tc>
        <w:tc>
          <w:tcPr>
            <w:tcW w:w="1950" w:type="dxa"/>
            <w:vAlign w:val="center"/>
          </w:tcPr>
          <w:p w:rsidR="00276D0F" w:rsidRPr="000D7460" w:rsidRDefault="00276D0F" w:rsidP="00092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Полученная степень</w:t>
            </w:r>
          </w:p>
        </w:tc>
      </w:tr>
      <w:tr w:rsidR="001659C4" w:rsidRPr="00776A96" w:rsidTr="00092927">
        <w:tc>
          <w:tcPr>
            <w:tcW w:w="10030" w:type="dxa"/>
            <w:gridSpan w:val="4"/>
          </w:tcPr>
          <w:p w:rsidR="001659C4" w:rsidRPr="00776A96" w:rsidRDefault="001659C4" w:rsidP="001659C4">
            <w:pPr>
              <w:jc w:val="center"/>
              <w:rPr>
                <w:lang w:val="en-US"/>
              </w:rPr>
            </w:pPr>
          </w:p>
        </w:tc>
      </w:tr>
      <w:tr w:rsidR="00C87615" w:rsidRPr="004D2D50" w:rsidTr="00276D0F">
        <w:tc>
          <w:tcPr>
            <w:tcW w:w="566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3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0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49BD">
              <w:rPr>
                <w:rFonts w:ascii="Times New Roman" w:hAnsi="Times New Roman" w:cs="Times New Roman"/>
                <w:lang w:val="en-US"/>
              </w:rPr>
              <w:tab/>
            </w:r>
          </w:p>
        </w:tc>
      </w:tr>
      <w:tr w:rsidR="00C87615" w:rsidRPr="004D2D50" w:rsidTr="00276D0F">
        <w:tc>
          <w:tcPr>
            <w:tcW w:w="566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3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0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659C4" w:rsidRDefault="001659C4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4963"/>
        <w:gridCol w:w="2551"/>
        <w:gridCol w:w="1950"/>
      </w:tblGrid>
      <w:tr w:rsidR="009A4D06" w:rsidRPr="00776A96" w:rsidTr="0037388F">
        <w:tc>
          <w:tcPr>
            <w:tcW w:w="10030" w:type="dxa"/>
            <w:gridSpan w:val="4"/>
          </w:tcPr>
          <w:p w:rsidR="009A4D06" w:rsidRPr="007805FC" w:rsidRDefault="009A4D06" w:rsidP="009A4D06">
            <w:pPr>
              <w:tabs>
                <w:tab w:val="center" w:pos="4907"/>
                <w:tab w:val="left" w:pos="8640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7838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Членство в авторском коллективе по выполнению НИР и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ОКР</w:t>
            </w:r>
            <w:proofErr w:type="gramEnd"/>
          </w:p>
        </w:tc>
      </w:tr>
      <w:tr w:rsidR="009A4D06" w:rsidRPr="000D7460" w:rsidTr="0037388F">
        <w:tc>
          <w:tcPr>
            <w:tcW w:w="566" w:type="dxa"/>
            <w:vAlign w:val="center"/>
          </w:tcPr>
          <w:p w:rsidR="009A4D06" w:rsidRPr="000D7460" w:rsidRDefault="009A4D06" w:rsidP="0037388F">
            <w:pPr>
              <w:jc w:val="center"/>
              <w:rPr>
                <w:rFonts w:ascii="Times New Roman" w:hAnsi="Times New Roman" w:cs="Times New Roman"/>
              </w:rPr>
            </w:pPr>
            <w:r w:rsidRPr="000D74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3" w:type="dxa"/>
            <w:vAlign w:val="center"/>
          </w:tcPr>
          <w:p w:rsidR="009A4D06" w:rsidRPr="000D7460" w:rsidRDefault="009A4D06" w:rsidP="00373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551" w:type="dxa"/>
            <w:vAlign w:val="center"/>
          </w:tcPr>
          <w:p w:rsidR="009A4D06" w:rsidRPr="000D7460" w:rsidRDefault="009A4D06" w:rsidP="00373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Авторы</w:t>
            </w:r>
          </w:p>
        </w:tc>
        <w:tc>
          <w:tcPr>
            <w:tcW w:w="1950" w:type="dxa"/>
            <w:vAlign w:val="center"/>
          </w:tcPr>
          <w:p w:rsidR="009A4D06" w:rsidRPr="000D7460" w:rsidRDefault="009A4D06" w:rsidP="00373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</w:tr>
      <w:tr w:rsidR="009A4D06" w:rsidRPr="00776A96" w:rsidTr="0037388F">
        <w:tc>
          <w:tcPr>
            <w:tcW w:w="10030" w:type="dxa"/>
            <w:gridSpan w:val="4"/>
          </w:tcPr>
          <w:p w:rsidR="009A4D06" w:rsidRPr="00776A96" w:rsidRDefault="009A4D06" w:rsidP="0037388F">
            <w:pPr>
              <w:jc w:val="center"/>
              <w:rPr>
                <w:lang w:val="en-US"/>
              </w:rPr>
            </w:pPr>
          </w:p>
        </w:tc>
      </w:tr>
      <w:tr w:rsidR="00C87615" w:rsidRPr="004D2D50" w:rsidTr="0037388F">
        <w:tc>
          <w:tcPr>
            <w:tcW w:w="566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3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0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49BD">
              <w:rPr>
                <w:rFonts w:ascii="Times New Roman" w:hAnsi="Times New Roman" w:cs="Times New Roman"/>
                <w:lang w:val="en-US"/>
              </w:rPr>
              <w:tab/>
            </w:r>
          </w:p>
        </w:tc>
      </w:tr>
      <w:tr w:rsidR="00C87615" w:rsidRPr="004D2D50" w:rsidTr="0037388F">
        <w:tc>
          <w:tcPr>
            <w:tcW w:w="566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3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0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A4D06" w:rsidRDefault="009A4D06"/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567"/>
        <w:gridCol w:w="6096"/>
        <w:gridCol w:w="3367"/>
      </w:tblGrid>
      <w:tr w:rsidR="00CE0B2E" w:rsidTr="0037388F">
        <w:tc>
          <w:tcPr>
            <w:tcW w:w="10030" w:type="dxa"/>
            <w:gridSpan w:val="3"/>
          </w:tcPr>
          <w:p w:rsidR="00CE0B2E" w:rsidRDefault="00CE0B2E" w:rsidP="00CE0B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7838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Именные стипендии, стипендии Президента РФ, </w:t>
            </w:r>
          </w:p>
          <w:p w:rsidR="00CE0B2E" w:rsidRDefault="00CE0B2E" w:rsidP="00CE0B2E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Правительства РФ, стипендии фондов и организаций</w:t>
            </w:r>
          </w:p>
        </w:tc>
      </w:tr>
      <w:tr w:rsidR="003B6C2F" w:rsidTr="003B6C2F">
        <w:tc>
          <w:tcPr>
            <w:tcW w:w="567" w:type="dxa"/>
            <w:vAlign w:val="center"/>
          </w:tcPr>
          <w:p w:rsidR="003B6C2F" w:rsidRPr="000D7460" w:rsidRDefault="003B6C2F" w:rsidP="0037388F">
            <w:pPr>
              <w:jc w:val="center"/>
              <w:rPr>
                <w:rFonts w:ascii="Times New Roman" w:hAnsi="Times New Roman" w:cs="Times New Roman"/>
              </w:rPr>
            </w:pPr>
            <w:r w:rsidRPr="000D74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6" w:type="dxa"/>
            <w:vAlign w:val="center"/>
          </w:tcPr>
          <w:p w:rsidR="003B6C2F" w:rsidRPr="000D7460" w:rsidRDefault="003B6C2F" w:rsidP="00CE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стипендии</w:t>
            </w:r>
          </w:p>
        </w:tc>
        <w:tc>
          <w:tcPr>
            <w:tcW w:w="3367" w:type="dxa"/>
            <w:vAlign w:val="center"/>
          </w:tcPr>
          <w:p w:rsidR="003B6C2F" w:rsidRPr="000D7460" w:rsidRDefault="003B6C2F" w:rsidP="003B6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получения </w:t>
            </w:r>
          </w:p>
        </w:tc>
      </w:tr>
      <w:tr w:rsidR="00C87615" w:rsidTr="003B6C2F">
        <w:tc>
          <w:tcPr>
            <w:tcW w:w="567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7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Tr="003B6C2F">
        <w:tc>
          <w:tcPr>
            <w:tcW w:w="567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7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E0B2E" w:rsidRDefault="00CE0B2E"/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567"/>
        <w:gridCol w:w="6096"/>
        <w:gridCol w:w="3367"/>
      </w:tblGrid>
      <w:tr w:rsidR="003B6C2F" w:rsidTr="0037388F">
        <w:tc>
          <w:tcPr>
            <w:tcW w:w="10030" w:type="dxa"/>
            <w:gridSpan w:val="3"/>
          </w:tcPr>
          <w:p w:rsidR="003B6C2F" w:rsidRDefault="00AD7EAF" w:rsidP="00AD7EAF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3B6C2F" w:rsidRPr="007838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Победы в конкурсах, международных, всероссийских, региональных студенческих олимпиадах</w:t>
            </w:r>
          </w:p>
        </w:tc>
      </w:tr>
      <w:tr w:rsidR="003B6C2F" w:rsidTr="0037388F">
        <w:tc>
          <w:tcPr>
            <w:tcW w:w="567" w:type="dxa"/>
            <w:vAlign w:val="center"/>
          </w:tcPr>
          <w:p w:rsidR="003B6C2F" w:rsidRPr="000D7460" w:rsidRDefault="003B6C2F" w:rsidP="0037388F">
            <w:pPr>
              <w:jc w:val="center"/>
              <w:rPr>
                <w:rFonts w:ascii="Times New Roman" w:hAnsi="Times New Roman" w:cs="Times New Roman"/>
              </w:rPr>
            </w:pPr>
            <w:r w:rsidRPr="000D74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6" w:type="dxa"/>
            <w:vAlign w:val="center"/>
          </w:tcPr>
          <w:p w:rsidR="003B6C2F" w:rsidRPr="000D7460" w:rsidRDefault="003B6C2F" w:rsidP="00AD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  <w:r w:rsidR="00AD7EA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367" w:type="dxa"/>
            <w:vAlign w:val="center"/>
          </w:tcPr>
          <w:p w:rsidR="003B6C2F" w:rsidRPr="000D7460" w:rsidRDefault="003B6C2F" w:rsidP="00AD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 w:rsidR="00AD7EAF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C87615" w:rsidTr="0037388F">
        <w:tc>
          <w:tcPr>
            <w:tcW w:w="567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7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7615" w:rsidTr="0037388F">
        <w:tc>
          <w:tcPr>
            <w:tcW w:w="567" w:type="dxa"/>
          </w:tcPr>
          <w:p w:rsidR="00C87615" w:rsidRPr="00C87615" w:rsidRDefault="00C87615" w:rsidP="00FD645A">
            <w:pPr>
              <w:jc w:val="center"/>
              <w:rPr>
                <w:rFonts w:ascii="Times New Roman" w:hAnsi="Times New Roman" w:cs="Times New Roman"/>
              </w:rPr>
            </w:pPr>
            <w:r w:rsidRPr="00C87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67" w:type="dxa"/>
          </w:tcPr>
          <w:p w:rsidR="00C87615" w:rsidRPr="000449BD" w:rsidRDefault="00C87615" w:rsidP="000449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B6C2F" w:rsidRPr="001659C4" w:rsidRDefault="003B6C2F">
      <w:bookmarkStart w:id="0" w:name="_GoBack"/>
      <w:bookmarkEnd w:id="0"/>
    </w:p>
    <w:sectPr w:rsidR="003B6C2F" w:rsidRPr="0016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F5"/>
    <w:rsid w:val="0002700C"/>
    <w:rsid w:val="000449BD"/>
    <w:rsid w:val="000814BA"/>
    <w:rsid w:val="000D7460"/>
    <w:rsid w:val="000E56F5"/>
    <w:rsid w:val="001659C4"/>
    <w:rsid w:val="001860DD"/>
    <w:rsid w:val="00202312"/>
    <w:rsid w:val="00276D0F"/>
    <w:rsid w:val="00277B96"/>
    <w:rsid w:val="002B01DD"/>
    <w:rsid w:val="002C7366"/>
    <w:rsid w:val="0035757C"/>
    <w:rsid w:val="003B6C2F"/>
    <w:rsid w:val="004D2D50"/>
    <w:rsid w:val="00613D40"/>
    <w:rsid w:val="006442DD"/>
    <w:rsid w:val="006B0430"/>
    <w:rsid w:val="00762374"/>
    <w:rsid w:val="00776A96"/>
    <w:rsid w:val="007805FC"/>
    <w:rsid w:val="00783862"/>
    <w:rsid w:val="007978A7"/>
    <w:rsid w:val="009A4D06"/>
    <w:rsid w:val="00AD7EAF"/>
    <w:rsid w:val="00AF33F1"/>
    <w:rsid w:val="00B22157"/>
    <w:rsid w:val="00C503C6"/>
    <w:rsid w:val="00C6004F"/>
    <w:rsid w:val="00C87615"/>
    <w:rsid w:val="00CE0B2E"/>
    <w:rsid w:val="00D526F5"/>
    <w:rsid w:val="00D833B9"/>
    <w:rsid w:val="00DE3813"/>
    <w:rsid w:val="00E27D10"/>
    <w:rsid w:val="00F9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2020-10-07T04:10:00Z</dcterms:created>
  <dcterms:modified xsi:type="dcterms:W3CDTF">2020-10-12T03:29:00Z</dcterms:modified>
</cp:coreProperties>
</file>