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83" w:rsidRDefault="000F3183" w:rsidP="000F3183">
      <w:pPr>
        <w:spacing w:before="100" w:beforeAutospacing="1" w:after="100" w:afterAutospacing="1" w:line="240" w:lineRule="auto"/>
        <w:outlineLvl w:val="3"/>
      </w:pPr>
      <w:r>
        <w:t>Что</w:t>
      </w:r>
      <w:r w:rsidR="0048060D">
        <w:t xml:space="preserve"> входит в комплект документов? </w:t>
      </w:r>
    </w:p>
    <w:p w:rsidR="000F3183" w:rsidRDefault="000F3183" w:rsidP="000F3183">
      <w:pPr>
        <w:spacing w:before="100" w:beforeAutospacing="1" w:after="100" w:afterAutospacing="1" w:line="240" w:lineRule="auto"/>
        <w:outlineLvl w:val="3"/>
      </w:pPr>
      <w:r>
        <w:t>В ДВУХ экземплярах:</w:t>
      </w:r>
    </w:p>
    <w:p w:rsidR="000F3183" w:rsidRDefault="0095463F" w:rsidP="0095463F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3"/>
      </w:pPr>
      <w:r>
        <w:t>Ваша научная работа</w:t>
      </w:r>
      <w:r w:rsidR="00C07CE5">
        <w:t>. Титульный лист - стр. 8</w:t>
      </w:r>
      <w:r w:rsidR="00C07CE5">
        <w:t xml:space="preserve"> в документе «Оформление 2019»</w:t>
      </w:r>
      <w:r w:rsidR="00C07CE5">
        <w:t xml:space="preserve"> </w:t>
      </w:r>
      <w:r>
        <w:t>(если вы подаете ВКР, то</w:t>
      </w:r>
      <w:r w:rsidR="00C07CE5">
        <w:t xml:space="preserve"> после </w:t>
      </w:r>
      <w:proofErr w:type="spellStart"/>
      <w:r w:rsidR="00C07CE5">
        <w:t>титульника</w:t>
      </w:r>
      <w:proofErr w:type="spellEnd"/>
      <w:r w:rsidR="00C07CE5">
        <w:t xml:space="preserve"> со стр. 8, необходимо включить</w:t>
      </w:r>
      <w:r>
        <w:t xml:space="preserve"> титульный лист</w:t>
      </w:r>
      <w:r w:rsidR="00C07CE5">
        <w:t xml:space="preserve"> самой работ, как при подаче в ГАК,</w:t>
      </w:r>
      <w:r>
        <w:t xml:space="preserve"> </w:t>
      </w:r>
      <w:r w:rsidR="00C07CE5">
        <w:t>с содержанием</w:t>
      </w:r>
      <w:r w:rsidR="00855620">
        <w:t xml:space="preserve"> все</w:t>
      </w:r>
      <w:r w:rsidR="00C07CE5">
        <w:t>х необходимых</w:t>
      </w:r>
      <w:r w:rsidR="00855620">
        <w:t xml:space="preserve"> </w:t>
      </w:r>
      <w:r w:rsidR="00C07CE5">
        <w:t>подписей</w:t>
      </w:r>
      <w:r w:rsidR="00855620">
        <w:t>, либо это может быть заверенная в деканате копия</w:t>
      </w:r>
      <w:r w:rsidR="00C07CE5">
        <w:t xml:space="preserve"> титульного листа</w:t>
      </w:r>
      <w:r>
        <w:t>)</w:t>
      </w:r>
      <w:r w:rsidR="00C07CE5">
        <w:t xml:space="preserve">. </w:t>
      </w:r>
    </w:p>
    <w:p w:rsidR="00A014C3" w:rsidRDefault="00A014C3" w:rsidP="00A014C3">
      <w:pPr>
        <w:spacing w:before="100" w:beforeAutospacing="1" w:after="100" w:afterAutospacing="1" w:line="240" w:lineRule="auto"/>
        <w:outlineLvl w:val="3"/>
      </w:pPr>
      <w:r>
        <w:t>и приложение к вашей работе, включающее (</w:t>
      </w:r>
      <w:r w:rsidRPr="00A014C3">
        <w:rPr>
          <w:b/>
        </w:rPr>
        <w:t>также в двух экземплярах</w:t>
      </w:r>
      <w:r>
        <w:t xml:space="preserve">): </w:t>
      </w:r>
    </w:p>
    <w:p w:rsidR="00855620" w:rsidRDefault="00855620" w:rsidP="00A94477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</w:pPr>
      <w:r>
        <w:t>А</w:t>
      </w:r>
      <w:r>
        <w:t>ннотаци</w:t>
      </w:r>
      <w:r>
        <w:t xml:space="preserve">я </w:t>
      </w:r>
      <w:r>
        <w:t>работы (с</w:t>
      </w:r>
      <w:r>
        <w:t xml:space="preserve"> </w:t>
      </w:r>
      <w:r>
        <w:t>указанием</w:t>
      </w:r>
      <w:r>
        <w:t xml:space="preserve"> </w:t>
      </w:r>
      <w:r>
        <w:t>ее</w:t>
      </w:r>
      <w:r>
        <w:t xml:space="preserve"> </w:t>
      </w:r>
      <w:r>
        <w:t>полного</w:t>
      </w:r>
      <w:r>
        <w:t xml:space="preserve"> </w:t>
      </w:r>
      <w:r>
        <w:t xml:space="preserve">названия, </w:t>
      </w:r>
      <w:r>
        <w:t xml:space="preserve">ФИО авторов </w:t>
      </w:r>
      <w:r>
        <w:t>и</w:t>
      </w:r>
      <w:r>
        <w:t xml:space="preserve"> </w:t>
      </w:r>
      <w:r>
        <w:t>одного</w:t>
      </w:r>
      <w:r>
        <w:t xml:space="preserve"> </w:t>
      </w:r>
      <w:r>
        <w:t>из 21 направления</w:t>
      </w:r>
      <w:r>
        <w:t xml:space="preserve"> </w:t>
      </w:r>
      <w:r>
        <w:t>конкурса, на</w:t>
      </w:r>
      <w:r>
        <w:t xml:space="preserve"> </w:t>
      </w:r>
      <w:r>
        <w:t>которое</w:t>
      </w:r>
      <w:r>
        <w:t xml:space="preserve"> </w:t>
      </w:r>
      <w:r>
        <w:t>выдвигается</w:t>
      </w:r>
      <w:r>
        <w:t xml:space="preserve"> </w:t>
      </w:r>
      <w:r>
        <w:t xml:space="preserve">работа), </w:t>
      </w:r>
      <w:r w:rsidRPr="00855620">
        <w:rPr>
          <w:b/>
        </w:rPr>
        <w:t xml:space="preserve">подписанная </w:t>
      </w:r>
      <w:r w:rsidRPr="00855620">
        <w:rPr>
          <w:b/>
        </w:rPr>
        <w:t>авторами</w:t>
      </w:r>
      <w:r w:rsidR="00A94477">
        <w:rPr>
          <w:b/>
        </w:rPr>
        <w:t xml:space="preserve">. </w:t>
      </w:r>
      <w:r w:rsidR="00A94477" w:rsidRPr="00A94477">
        <w:t>Рекомендуемый объем</w:t>
      </w:r>
      <w:r w:rsidR="00A94477">
        <w:rPr>
          <w:b/>
        </w:rPr>
        <w:t xml:space="preserve"> </w:t>
      </w:r>
      <w:r w:rsidR="00A94477">
        <w:t>аннотации – до 4 страниц.</w:t>
      </w:r>
      <w:r w:rsidR="00A5098E">
        <w:t xml:space="preserve"> </w:t>
      </w:r>
      <w:r w:rsidR="00846DE6">
        <w:t xml:space="preserve"> Шаблон аннотации - </w:t>
      </w:r>
      <w:r w:rsidR="00F2250C">
        <w:t>стр. 7</w:t>
      </w:r>
      <w:r w:rsidR="00846DE6">
        <w:t xml:space="preserve"> в документе «Оформление 2019»</w:t>
      </w:r>
    </w:p>
    <w:p w:rsidR="00B3747C" w:rsidRDefault="00A5098E" w:rsidP="00B3747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outlineLvl w:val="3"/>
      </w:pPr>
      <w:r>
        <w:t>П</w:t>
      </w:r>
      <w:r>
        <w:t>редставление-отзыв</w:t>
      </w:r>
      <w:r>
        <w:t xml:space="preserve"> </w:t>
      </w:r>
      <w:r>
        <w:t>на</w:t>
      </w:r>
      <w:r>
        <w:t xml:space="preserve"> </w:t>
      </w:r>
      <w:r w:rsidR="00607584">
        <w:t>научную работу</w:t>
      </w:r>
      <w:r>
        <w:t>.</w:t>
      </w:r>
      <w:r w:rsidR="00607584">
        <w:t xml:space="preserve"> В приложении вы найдете шаблон</w:t>
      </w:r>
      <w:r w:rsidR="00C73981">
        <w:t>, по которому вам нужно</w:t>
      </w:r>
      <w:r w:rsidR="007C0DAB">
        <w:t xml:space="preserve"> составить представле</w:t>
      </w:r>
      <w:r w:rsidR="00810E71">
        <w:t>ние-отзыв.</w:t>
      </w:r>
    </w:p>
    <w:p w:rsidR="00810E71" w:rsidRDefault="00557423" w:rsidP="005707D0">
      <w:pPr>
        <w:spacing w:before="100" w:beforeAutospacing="1" w:after="100" w:afterAutospacing="1" w:line="240" w:lineRule="auto"/>
        <w:outlineLvl w:val="3"/>
      </w:pPr>
      <w:r>
        <w:t>Один отзыв вы подписываете на факультете (у декана или зав. кафедрой)</w:t>
      </w:r>
      <w:r w:rsidR="00810E71">
        <w:t xml:space="preserve"> и приносите в МЦ</w:t>
      </w:r>
      <w:r>
        <w:t>, другой отзыв (с тем же самым тек</w:t>
      </w:r>
      <w:bookmarkStart w:id="0" w:name="_GoBack"/>
      <w:bookmarkEnd w:id="0"/>
      <w:r>
        <w:t>стом)</w:t>
      </w:r>
      <w:r w:rsidR="00810E71">
        <w:t xml:space="preserve"> нужно подписать у проректора. </w:t>
      </w:r>
    </w:p>
    <w:p w:rsidR="00855620" w:rsidRDefault="00810E71" w:rsidP="00810E71">
      <w:pPr>
        <w:spacing w:before="100" w:beforeAutospacing="1" w:after="100" w:afterAutospacing="1" w:line="240" w:lineRule="auto"/>
        <w:outlineLvl w:val="3"/>
      </w:pPr>
      <w:r w:rsidRPr="0096788C">
        <w:rPr>
          <w:b/>
        </w:rPr>
        <w:t xml:space="preserve">Не нужно относить </w:t>
      </w:r>
      <w:r w:rsidR="0096788C" w:rsidRPr="0096788C">
        <w:rPr>
          <w:b/>
        </w:rPr>
        <w:t>его на подпись проректору самостоятельно.</w:t>
      </w:r>
      <w:r w:rsidR="0096788C">
        <w:t xml:space="preserve"> </w:t>
      </w:r>
      <w:r w:rsidR="00484263">
        <w:t xml:space="preserve">Отзывы подписываются централизованно через Молодежный центр. </w:t>
      </w:r>
      <w:r w:rsidR="000E25C0">
        <w:rPr>
          <w:b/>
        </w:rPr>
        <w:t>Д</w:t>
      </w:r>
      <w:r w:rsidR="000E25C0" w:rsidRPr="00B3747C">
        <w:rPr>
          <w:b/>
        </w:rPr>
        <w:t>о 16 сентября</w:t>
      </w:r>
      <w:r w:rsidR="000E25C0">
        <w:t xml:space="preserve"> включительно</w:t>
      </w:r>
      <w:r w:rsidR="000E25C0">
        <w:t xml:space="preserve"> э</w:t>
      </w:r>
      <w:r w:rsidR="00484263">
        <w:t>лектронную версию отзыва</w:t>
      </w:r>
      <w:r w:rsidR="0003433E">
        <w:t xml:space="preserve"> для подписи проректору </w:t>
      </w:r>
      <w:r w:rsidR="00484263">
        <w:t xml:space="preserve"> </w:t>
      </w:r>
      <w:r w:rsidR="0096788C">
        <w:t xml:space="preserve">нужно отправить на почту </w:t>
      </w:r>
      <w:hyperlink r:id="rId6" w:history="1">
        <w:r w:rsidR="0096788C" w:rsidRPr="00A16B95">
          <w:rPr>
            <w:rStyle w:val="a6"/>
            <w:lang w:val="en-US"/>
          </w:rPr>
          <w:t>buldakovavictoria</w:t>
        </w:r>
        <w:r w:rsidR="0096788C" w:rsidRPr="00A16B95">
          <w:rPr>
            <w:rStyle w:val="a6"/>
          </w:rPr>
          <w:t>@</w:t>
        </w:r>
        <w:r w:rsidR="0096788C" w:rsidRPr="00A16B95">
          <w:rPr>
            <w:rStyle w:val="a6"/>
            <w:lang w:val="en-US"/>
          </w:rPr>
          <w:t>gmail</w:t>
        </w:r>
        <w:r w:rsidR="0096788C" w:rsidRPr="00A16B95">
          <w:rPr>
            <w:rStyle w:val="a6"/>
          </w:rPr>
          <w:t>.</w:t>
        </w:r>
        <w:r w:rsidR="0096788C" w:rsidRPr="00A16B95">
          <w:rPr>
            <w:rStyle w:val="a6"/>
            <w:lang w:val="en-US"/>
          </w:rPr>
          <w:t>com</w:t>
        </w:r>
      </w:hyperlink>
      <w:r w:rsidR="000E25C0">
        <w:t>, а также принести печатную версию, подписанную на факультете, в МЦ.</w:t>
      </w:r>
      <w:r w:rsidR="00484263">
        <w:t xml:space="preserve"> </w:t>
      </w:r>
      <w:r w:rsidR="005707D0">
        <w:t xml:space="preserve">Подписанный проректором отзыв сотрудники МЦ вложат в вашу работу перед отправкой. </w:t>
      </w:r>
    </w:p>
    <w:p w:rsidR="00315C22" w:rsidRDefault="00613D61" w:rsidP="00315C22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3"/>
      </w:pPr>
      <w:r>
        <w:t>С</w:t>
      </w:r>
      <w:r>
        <w:t>ведения</w:t>
      </w:r>
      <w:r>
        <w:t xml:space="preserve"> </w:t>
      </w:r>
      <w:r>
        <w:t>об</w:t>
      </w:r>
      <w:r>
        <w:t xml:space="preserve"> </w:t>
      </w:r>
      <w:r>
        <w:t>авторах</w:t>
      </w:r>
      <w:r>
        <w:t xml:space="preserve"> </w:t>
      </w:r>
      <w:r>
        <w:t xml:space="preserve">работы </w:t>
      </w:r>
      <w:r>
        <w:t xml:space="preserve">в произвольном формате. </w:t>
      </w:r>
      <w:r w:rsidR="00315C22">
        <w:t xml:space="preserve">Содержание подробнее смотрите в положение конкурса. Обратите внимание, что для студентов и молодых ученых информация немного отличается. </w:t>
      </w:r>
    </w:p>
    <w:p w:rsidR="00774D55" w:rsidRDefault="00315C22" w:rsidP="00774D55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3"/>
      </w:pPr>
      <w:r>
        <w:t xml:space="preserve">Диск </w:t>
      </w:r>
      <w:r w:rsidR="008B457A">
        <w:t xml:space="preserve">с файлом с названием </w:t>
      </w:r>
      <w:r w:rsidR="008B457A">
        <w:rPr>
          <w:lang w:val="en-US"/>
        </w:rPr>
        <w:t>TITUL</w:t>
      </w:r>
      <w:r w:rsidR="00A014C3">
        <w:t>.</w:t>
      </w:r>
      <w:r w:rsidR="008B457A">
        <w:rPr>
          <w:lang w:val="en-US"/>
        </w:rPr>
        <w:t>DOC</w:t>
      </w:r>
      <w:r w:rsidR="008B457A">
        <w:t xml:space="preserve"> (не вашей фамилией, не названием работы!)</w:t>
      </w:r>
      <w:r w:rsidR="008B457A" w:rsidRPr="008B457A">
        <w:t xml:space="preserve"> </w:t>
      </w:r>
      <w:r w:rsidR="008B457A">
        <w:t xml:space="preserve">в редакторе </w:t>
      </w:r>
      <w:r w:rsidR="008B457A">
        <w:rPr>
          <w:lang w:val="en-US"/>
        </w:rPr>
        <w:t>WORD</w:t>
      </w:r>
      <w:r w:rsidR="008B457A" w:rsidRPr="008B457A">
        <w:t>.</w:t>
      </w:r>
      <w:r w:rsidR="008B457A">
        <w:t xml:space="preserve"> Диск нужно принести в кармашке</w:t>
      </w:r>
      <w:r w:rsidR="00AC1E46">
        <w:t xml:space="preserve">. </w:t>
      </w:r>
      <w:proofErr w:type="gramStart"/>
      <w:r w:rsidR="00AC1E46">
        <w:t>Его нужно подписать, шаблон для подписи кармашка</w:t>
      </w:r>
      <w:r w:rsidR="00774D55">
        <w:t xml:space="preserve">  - стр. 6</w:t>
      </w:r>
      <w:r w:rsidR="00774D55">
        <w:t xml:space="preserve"> в документе «Оформление 2019»).</w:t>
      </w:r>
      <w:proofErr w:type="gramEnd"/>
    </w:p>
    <w:p w:rsidR="00774D55" w:rsidRDefault="00774D55" w:rsidP="00774D55">
      <w:pPr>
        <w:pStyle w:val="a5"/>
        <w:spacing w:before="100" w:beforeAutospacing="1" w:after="100" w:afterAutospacing="1" w:line="240" w:lineRule="auto"/>
        <w:jc w:val="both"/>
        <w:outlineLvl w:val="3"/>
      </w:pPr>
    </w:p>
    <w:p w:rsidR="00F86933" w:rsidRDefault="00AC1E46" w:rsidP="00774D55">
      <w:pPr>
        <w:pStyle w:val="a5"/>
        <w:spacing w:before="100" w:beforeAutospacing="1" w:after="100" w:afterAutospacing="1" w:line="240" w:lineRule="auto"/>
        <w:jc w:val="both"/>
        <w:outlineLvl w:val="3"/>
      </w:pPr>
      <w:r>
        <w:t xml:space="preserve">Содержание файла смотрите в положении конкурса. Обратите внимание, что если вы оставляете какой-либо из пунктов пустым, то его не нужно удалять, просто оставьте пустое поле. </w:t>
      </w:r>
    </w:p>
    <w:p w:rsidR="00F86933" w:rsidRDefault="00F86933" w:rsidP="00774D55">
      <w:pPr>
        <w:pStyle w:val="a5"/>
        <w:spacing w:before="100" w:beforeAutospacing="1" w:after="100" w:afterAutospacing="1" w:line="240" w:lineRule="auto"/>
        <w:jc w:val="both"/>
        <w:outlineLvl w:val="3"/>
      </w:pPr>
    </w:p>
    <w:p w:rsidR="00315C22" w:rsidRDefault="00F86933" w:rsidP="00774D55">
      <w:pPr>
        <w:pStyle w:val="a5"/>
        <w:spacing w:before="100" w:beforeAutospacing="1" w:after="100" w:afterAutospacing="1" w:line="240" w:lineRule="auto"/>
        <w:jc w:val="both"/>
        <w:outlineLvl w:val="3"/>
      </w:pPr>
      <w:r>
        <w:t xml:space="preserve">Файл также содержит краткую (до 1 страницы) аннотацию в п. 3. Обратите внимание, что это КРАТКАЯ аннотация. И она не может дублировать полную аннотацию, которую вы отдельно предоставляете в приложении (до 4 страниц). </w:t>
      </w:r>
      <w:r w:rsidRPr="00F86933">
        <w:rPr>
          <w:b/>
        </w:rPr>
        <w:t>Это разные аннотации</w:t>
      </w:r>
      <w:r>
        <w:t xml:space="preserve">. </w:t>
      </w:r>
    </w:p>
    <w:p w:rsidR="004164A5" w:rsidRDefault="004164A5" w:rsidP="004164A5">
      <w:pPr>
        <w:spacing w:before="100" w:beforeAutospacing="1" w:after="100" w:afterAutospacing="1" w:line="240" w:lineRule="auto"/>
        <w:jc w:val="both"/>
        <w:outlineLvl w:val="3"/>
      </w:pPr>
      <w:r>
        <w:t xml:space="preserve">Для оформления всех титульных листов на папках рекомендуем распечатать их </w:t>
      </w:r>
      <w:proofErr w:type="gramStart"/>
      <w:r>
        <w:t>на</w:t>
      </w:r>
      <w:proofErr w:type="gramEnd"/>
      <w:r>
        <w:t xml:space="preserve"> клейкой бумаге, а не клеить листы на клей или скотч. </w:t>
      </w:r>
    </w:p>
    <w:p w:rsidR="004164A5" w:rsidRDefault="004561F7" w:rsidP="004561F7">
      <w:pPr>
        <w:spacing w:before="100" w:beforeAutospacing="1" w:after="100" w:afterAutospacing="1" w:line="240" w:lineRule="auto"/>
        <w:jc w:val="both"/>
        <w:outlineLvl w:val="3"/>
      </w:pPr>
      <w:r>
        <w:t>Итого, как должен выглядеть ваш комплект документов</w:t>
      </w:r>
      <w:r w:rsidR="004164A5">
        <w:t xml:space="preserve"> (в соответствии с файлом оформление 2019)</w:t>
      </w:r>
      <w:r>
        <w:t xml:space="preserve">: </w:t>
      </w:r>
    </w:p>
    <w:p w:rsidR="004164A5" w:rsidRDefault="00A872AC" w:rsidP="00694C1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3"/>
      </w:pPr>
      <w:r>
        <w:t>Общая большая папка/коробка, на которую наклеен  титульный лист</w:t>
      </w:r>
      <w:r w:rsidR="00D7104E">
        <w:t xml:space="preserve"> (стр. 1 в документе «Оформление 2019»)</w:t>
      </w:r>
      <w:r w:rsidR="00694C1C">
        <w:t>.</w:t>
      </w:r>
    </w:p>
    <w:p w:rsidR="00694C1C" w:rsidRDefault="00694C1C" w:rsidP="00694C1C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3"/>
      </w:pPr>
      <w:r>
        <w:t xml:space="preserve">Внутри общей коробки должны находиться две абсолютно идентичные по содержанию папки, так как все подается в двух экземплярах. </w:t>
      </w:r>
      <w:r w:rsidR="004D1B5D">
        <w:t xml:space="preserve">Титульные листы этих папок – стр. 2 и 3 </w:t>
      </w:r>
      <w:r w:rsidR="004D1B5D">
        <w:t xml:space="preserve">в </w:t>
      </w:r>
      <w:r w:rsidR="004D1B5D">
        <w:lastRenderedPageBreak/>
        <w:t>документе «Оформление 2019»</w:t>
      </w:r>
      <w:r w:rsidR="004D1B5D">
        <w:t xml:space="preserve">. Они отличаются только номером экземпляра в правом нижнем углу. </w:t>
      </w:r>
      <w:r w:rsidR="00BD7C22">
        <w:t xml:space="preserve"> </w:t>
      </w:r>
    </w:p>
    <w:p w:rsidR="00BD7C22" w:rsidRDefault="000566B3" w:rsidP="00952267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outlineLvl w:val="3"/>
      </w:pPr>
      <w:r w:rsidRPr="000566B3">
        <w:rPr>
          <w:u w:val="single"/>
        </w:rPr>
        <w:t>В каждой</w:t>
      </w:r>
      <w:r>
        <w:t xml:space="preserve"> из двух папок содержатся ваша научная работа и приложение к ней. </w:t>
      </w:r>
      <w:r w:rsidR="00470C96">
        <w:t xml:space="preserve">Каждое приложение нужно также упаковать в отдельный скоросшиватель с </w:t>
      </w:r>
      <w:proofErr w:type="spellStart"/>
      <w:r w:rsidR="00470C96">
        <w:t>мультифорами</w:t>
      </w:r>
      <w:proofErr w:type="spellEnd"/>
      <w:r w:rsidR="00952267">
        <w:t xml:space="preserve">. На скоросшиватели нужно наклеить титульные листы - </w:t>
      </w:r>
      <w:r w:rsidR="00952267">
        <w:t>стр.</w:t>
      </w:r>
      <w:r w:rsidR="00952267">
        <w:t xml:space="preserve"> 4 и 5</w:t>
      </w:r>
      <w:r w:rsidR="00952267">
        <w:t xml:space="preserve"> в документе «Оформление 2019»</w:t>
      </w:r>
      <w:r w:rsidR="00952267">
        <w:t xml:space="preserve">. Они отличаются опять-таки только номером </w:t>
      </w:r>
      <w:r w:rsidR="00952267">
        <w:t xml:space="preserve">экземпляра в </w:t>
      </w:r>
      <w:r w:rsidR="00952267">
        <w:t>правом нижнем углу, не перепутайте! Внутри скоросшивателя документы должны быть разложены в по</w:t>
      </w:r>
      <w:r w:rsidR="00774D55">
        <w:t xml:space="preserve">рядке, указанном на </w:t>
      </w:r>
      <w:proofErr w:type="spellStart"/>
      <w:r w:rsidR="00774D55">
        <w:t>титульнике</w:t>
      </w:r>
      <w:proofErr w:type="spellEnd"/>
      <w:r w:rsidR="00774D55">
        <w:t xml:space="preserve">: подписанная авторами аннотация, представление-отзыв, сведения об авторах  и диск. </w:t>
      </w:r>
    </w:p>
    <w:p w:rsidR="00952267" w:rsidRPr="0096788C" w:rsidRDefault="002C124F" w:rsidP="002C124F">
      <w:pPr>
        <w:spacing w:before="100" w:beforeAutospacing="1" w:after="100" w:afterAutospacing="1" w:line="240" w:lineRule="auto"/>
        <w:jc w:val="both"/>
        <w:outlineLvl w:val="3"/>
      </w:pPr>
      <w:r>
        <w:t xml:space="preserve">Последний пункт – стр. 9 </w:t>
      </w:r>
      <w:r>
        <w:t>в документе «Оформление 2019».</w:t>
      </w:r>
      <w:r>
        <w:t xml:space="preserve"> Это оформление для почтового конверта. Распечатайте его на </w:t>
      </w:r>
      <w:r w:rsidR="0048060D" w:rsidRPr="0048060D">
        <w:rPr>
          <w:b/>
        </w:rPr>
        <w:t>клейкой бумаге</w:t>
      </w:r>
      <w:r w:rsidR="0048060D">
        <w:t xml:space="preserve"> и просто вложите в основную папку. Он понадобится сотрудникам при  централизованной отправке работ в Москву.  </w:t>
      </w:r>
    </w:p>
    <w:sectPr w:rsidR="00952267" w:rsidRPr="00967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DDD"/>
    <w:multiLevelType w:val="hybridMultilevel"/>
    <w:tmpl w:val="B434A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371FA"/>
    <w:multiLevelType w:val="hybridMultilevel"/>
    <w:tmpl w:val="9432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54934"/>
    <w:multiLevelType w:val="hybridMultilevel"/>
    <w:tmpl w:val="2810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85B3C"/>
    <w:multiLevelType w:val="hybridMultilevel"/>
    <w:tmpl w:val="C41C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74A2D"/>
    <w:multiLevelType w:val="hybridMultilevel"/>
    <w:tmpl w:val="CCC6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B2997"/>
    <w:multiLevelType w:val="hybridMultilevel"/>
    <w:tmpl w:val="66D20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46"/>
    <w:rsid w:val="00014F82"/>
    <w:rsid w:val="0003433E"/>
    <w:rsid w:val="000566B3"/>
    <w:rsid w:val="000E25C0"/>
    <w:rsid w:val="000F3183"/>
    <w:rsid w:val="002C124F"/>
    <w:rsid w:val="003054CA"/>
    <w:rsid w:val="00315C22"/>
    <w:rsid w:val="00410C42"/>
    <w:rsid w:val="004164A5"/>
    <w:rsid w:val="004561F7"/>
    <w:rsid w:val="00470C96"/>
    <w:rsid w:val="0048060D"/>
    <w:rsid w:val="00484263"/>
    <w:rsid w:val="004D1B5D"/>
    <w:rsid w:val="0053789A"/>
    <w:rsid w:val="00557423"/>
    <w:rsid w:val="005707D0"/>
    <w:rsid w:val="005D3B4D"/>
    <w:rsid w:val="00607584"/>
    <w:rsid w:val="00613D61"/>
    <w:rsid w:val="00694C1C"/>
    <w:rsid w:val="00774D55"/>
    <w:rsid w:val="007C0DAB"/>
    <w:rsid w:val="00810E71"/>
    <w:rsid w:val="00846DE6"/>
    <w:rsid w:val="00855620"/>
    <w:rsid w:val="008B457A"/>
    <w:rsid w:val="00952267"/>
    <w:rsid w:val="0095463F"/>
    <w:rsid w:val="0096788C"/>
    <w:rsid w:val="009B4E10"/>
    <w:rsid w:val="00A014C3"/>
    <w:rsid w:val="00A5098E"/>
    <w:rsid w:val="00A872AC"/>
    <w:rsid w:val="00A94477"/>
    <w:rsid w:val="00AC1E46"/>
    <w:rsid w:val="00B3747C"/>
    <w:rsid w:val="00BB4564"/>
    <w:rsid w:val="00BD7C22"/>
    <w:rsid w:val="00C07CE5"/>
    <w:rsid w:val="00C73981"/>
    <w:rsid w:val="00CC7346"/>
    <w:rsid w:val="00D25894"/>
    <w:rsid w:val="00D7104E"/>
    <w:rsid w:val="00E103B0"/>
    <w:rsid w:val="00E866C3"/>
    <w:rsid w:val="00F2250C"/>
    <w:rsid w:val="00F86933"/>
    <w:rsid w:val="00FA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4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B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4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4E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4E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E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3B4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4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6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2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9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2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ldakovavictor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2019-08-01T05:24:00Z</dcterms:created>
  <dcterms:modified xsi:type="dcterms:W3CDTF">2019-08-01T05:24:00Z</dcterms:modified>
</cp:coreProperties>
</file>